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A4365" w14:textId="3E9EF314" w:rsidR="00A12E7E" w:rsidRPr="00A05D09" w:rsidRDefault="009E4625" w:rsidP="00A12E7E">
      <w:pPr>
        <w:rPr>
          <w:color w:val="000000" w:themeColor="text1"/>
          <w:lang w:eastAsia="ru-RU"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9F06324" wp14:editId="14CA4DC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47900" cy="847725"/>
            <wp:effectExtent l="0" t="0" r="0" b="9525"/>
            <wp:wrapNone/>
            <wp:docPr id="1" name="Рисунок 1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14359" w14:textId="297E59FF" w:rsidR="00721A02" w:rsidRDefault="00721A02" w:rsidP="00721A02"/>
    <w:p w14:paraId="39CDEFA9" w14:textId="08C943BA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1E01A9B" w14:textId="56D63639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D69985B" w14:textId="1A856D84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BF278AD" w14:textId="779AFCFC" w:rsidR="005B4E22" w:rsidRDefault="00C85969" w:rsidP="00B717E9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Спрос на выдачу</w:t>
      </w:r>
      <w:r w:rsidR="00C306F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электронной </w:t>
      </w:r>
      <w:r w:rsidR="00C306F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подписи </w:t>
      </w:r>
      <w:r w:rsidR="00B0560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в столице 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вырос более </w:t>
      </w:r>
      <w:r w:rsidR="000052C9">
        <w:rPr>
          <w:rFonts w:ascii="Times New Roman" w:hAnsi="Times New Roman" w:cs="Times New Roman"/>
          <w:b/>
          <w:color w:val="000000" w:themeColor="text1"/>
          <w:sz w:val="32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чем в </w:t>
      </w:r>
      <w:r w:rsidR="009E462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раза 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br/>
      </w:r>
    </w:p>
    <w:p w14:paraId="099BD1D8" w14:textId="77777777" w:rsidR="004231CB" w:rsidRPr="004231CB" w:rsidRDefault="004231CB" w:rsidP="00B717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7AF3B7" w14:textId="78E2A566" w:rsidR="00BC02A1" w:rsidRDefault="004649DC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</w:t>
      </w:r>
      <w:r w:rsidR="00C859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Кадастровой палате по Москве</w:t>
      </w:r>
      <w:r w:rsidR="00C85969" w:rsidRPr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рассказали</w:t>
      </w:r>
      <w:r w:rsidR="000579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 </w:t>
      </w:r>
      <w:r w:rsidR="007B6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результатах выдачи</w:t>
      </w:r>
      <w:r w:rsidR="000579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сертификат</w:t>
      </w:r>
      <w:r w:rsidR="00124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="000579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электронной</w:t>
      </w:r>
      <w:r w:rsidRPr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подпис</w:t>
      </w:r>
      <w:r w:rsidR="000579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4649DC" w:rsidDel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1554F8D0" w14:textId="77777777" w:rsidR="00786844" w:rsidRDefault="00BC02A1" w:rsidP="00786844">
      <w:pPr>
        <w:spacing w:line="288" w:lineRule="auto"/>
        <w:ind w:right="14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9E4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полугодие 2022</w:t>
      </w:r>
      <w:r w:rsidR="00C30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Удостоверяющий центр Кадастровой палаты </w:t>
      </w:r>
      <w:r w:rsidR="002405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C30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Москве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выдал</w:t>
      </w:r>
      <w:r w:rsidR="00D42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гражданам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B3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почти 800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сертификатов усиленной квалифицированной электронной подписи (УКЭП)</w:t>
      </w:r>
      <w:r w:rsidR="00C859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 превышает аналогичные показатели 2021 года более чем в </w:t>
      </w:r>
      <w:r w:rsidR="009E4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C859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раза. Повышенный интерес москвичей к получению сертификатов обусловлен удобством дистанционного получения </w:t>
      </w:r>
      <w:r w:rsidR="00AA36C0" w:rsidRPr="00AA3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</w:t>
      </w:r>
      <w:r w:rsidR="00AA3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сокращением финансовых затрат</w:t>
      </w:r>
      <w:r w:rsidR="00AD13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граждан</w:t>
      </w:r>
      <w:r w:rsidR="00AA3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 также переходом многих ведомств на оказание государственных услуг в электронном виде.</w:t>
      </w:r>
      <w:r w:rsidR="00786844" w:rsidRPr="007868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2778F829" w14:textId="77D9F4DD" w:rsidR="00786844" w:rsidRPr="00BC02A1" w:rsidRDefault="00786844" w:rsidP="00786844">
      <w:pPr>
        <w:spacing w:line="288" w:lineRule="auto"/>
        <w:ind w:right="14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BC02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Сертификат электронной подписи позволяет</w:t>
      </w:r>
      <w:r w:rsidRPr="00BC02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дистанционно</w:t>
      </w:r>
      <w:r w:rsidRP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провести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необходимую</w:t>
      </w:r>
      <w:r w:rsidRP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операцию с недвижимым имуществом, а также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не выходя из дома, в режиме реального времени </w:t>
      </w:r>
      <w:r w:rsidRP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получить огромный спектр других государственных услуг, оказываемых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электронно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BC02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– 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заместитель директора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Кадастровой палаты 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Москве Роман Терентьев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C02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0D4DF89C" w14:textId="2CB84AA8" w:rsidR="00BC02A1" w:rsidRDefault="00BC02A1" w:rsidP="005D66A5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452270" w14:textId="142D2C11" w:rsidR="00786844" w:rsidRPr="00616486" w:rsidRDefault="00786844" w:rsidP="00786844">
      <w:pPr>
        <w:spacing w:line="288" w:lineRule="auto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pict w14:anchorId="73102E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450pt">
            <v:imagedata r:id="rId7" o:title="Презентация2"/>
          </v:shape>
        </w:pict>
      </w:r>
    </w:p>
    <w:p w14:paraId="2E4AAF88" w14:textId="018D894C" w:rsidR="00AD13A6" w:rsidRDefault="00AD13A6" w:rsidP="00AD13A6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сертификата электронной подписи 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дистанционно</w:t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зарегистрировать права собственности на объект недвижимости, получить сведения из ЕГРН, заполнить анкету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оформления паспорта, подать заявление для поступления в </w:t>
      </w:r>
      <w:r w:rsidR="005D66A5">
        <w:rPr>
          <w:rFonts w:ascii="Times New Roman" w:hAnsi="Times New Roman" w:cs="Times New Roman"/>
          <w:color w:val="000000" w:themeColor="text1"/>
          <w:sz w:val="28"/>
          <w:szCs w:val="28"/>
        </w:rPr>
        <w:t>ВУЗ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многие другие государственные услуги.</w:t>
      </w:r>
    </w:p>
    <w:p w14:paraId="1E661EC7" w14:textId="2FC0092B" w:rsidR="00AD13A6" w:rsidRDefault="00AD13A6" w:rsidP="00AD13A6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6D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Ознакомит</w:t>
      </w:r>
      <w:r w:rsidR="000C7E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ся со списком учреждений и сервисов</w:t>
      </w:r>
      <w:r w:rsidRPr="002B15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принимающих</w:t>
      </w:r>
      <w:r w:rsidRPr="002B15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сертификат электронной подписи,</w:t>
      </w:r>
      <w:r w:rsidRPr="002B15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можно на официальном сайте</w:t>
      </w:r>
      <w:r w:rsidRPr="002B1570">
        <w:t xml:space="preserve"> </w:t>
      </w:r>
      <w:r w:rsidRPr="002B15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Удостоверяющего центра Кадастровой палаты</w:t>
      </w:r>
      <w:r w:rsidRPr="004E6D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добавил </w:t>
      </w:r>
      <w:r w:rsidRPr="004E6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Роман Терентьев.</w:t>
      </w:r>
    </w:p>
    <w:p w14:paraId="6307C0BA" w14:textId="2DD8E41B" w:rsidR="002B1570" w:rsidRDefault="009E5DF7" w:rsidP="00AD13A6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>получе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усиленной электронной подписи нужно </w:t>
      </w:r>
      <w:r w:rsidR="00F13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подать соответствующую заявку 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405F9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24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BC02A1" w:rsidRPr="006114AD">
          <w:rPr>
            <w:rStyle w:val="a4"/>
            <w:rFonts w:ascii="Times New Roman" w:hAnsi="Times New Roman" w:cs="Times New Roman"/>
            <w:sz w:val="28"/>
            <w:szCs w:val="28"/>
          </w:rPr>
          <w:t>Удостоверяющего центра Кадастровой палаты.</w:t>
        </w:r>
      </w:hyperlink>
      <w:r w:rsidR="00BC02A1" w:rsidRPr="002C0A72">
        <w:rPr>
          <w:rFonts w:ascii="Times New Roman" w:hAnsi="Times New Roman" w:cs="Times New Roman"/>
          <w:sz w:val="28"/>
          <w:szCs w:val="28"/>
        </w:rPr>
        <w:t xml:space="preserve"> 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необходимо оплатить услугу </w:t>
      </w:r>
      <w:r w:rsidR="00F1373A">
        <w:rPr>
          <w:rFonts w:ascii="Times New Roman" w:hAnsi="Times New Roman" w:cs="Times New Roman"/>
          <w:color w:val="000000" w:themeColor="text1"/>
          <w:sz w:val="28"/>
          <w:szCs w:val="28"/>
        </w:rPr>
        <w:t>любым удобным способом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Наконец, </w:t>
      </w:r>
      <w:r w:rsidR="002405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</w:t>
      </w:r>
      <w:r w:rsidR="0012498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требуется обратиться в офис Кадастровой палаты по </w:t>
      </w:r>
      <w:r w:rsidR="0005791B">
        <w:rPr>
          <w:rFonts w:ascii="Times New Roman" w:hAnsi="Times New Roman" w:cs="Times New Roman"/>
          <w:color w:val="000000" w:themeColor="text1"/>
          <w:sz w:val="28"/>
          <w:szCs w:val="28"/>
        </w:rPr>
        <w:t>Москве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удостоверения личности с</w:t>
      </w:r>
      <w:r w:rsidR="00124988">
        <w:rPr>
          <w:rFonts w:ascii="Times New Roman" w:hAnsi="Times New Roman" w:cs="Times New Roman"/>
          <w:color w:val="000000" w:themeColor="text1"/>
          <w:sz w:val="28"/>
          <w:szCs w:val="28"/>
        </w:rPr>
        <w:t>о следующим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пакетом документов: паспорт, СНИЛС</w:t>
      </w:r>
      <w:r w:rsidR="00124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ИНН. </w:t>
      </w:r>
      <w:r w:rsidR="00686719" w:rsidRPr="00686719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идентификации личности подтверждает получение сертификата электронной подписи его законным владельцем.</w:t>
      </w:r>
      <w:r w:rsidR="0068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7B8221D" w14:textId="5FD1A209" w:rsidR="00AD13A6" w:rsidRPr="005D66A5" w:rsidRDefault="00AD13A6" w:rsidP="00AD13A6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</w:t>
      </w:r>
      <w:r w:rsidRPr="005D66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ртификат также может пригодиться для подтверждения личности при получении некоторых электронных услуг Росреестра»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5D6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сообщил </w:t>
      </w:r>
      <w:r w:rsidRPr="005D6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заместитель директора.</w:t>
      </w:r>
    </w:p>
    <w:p w14:paraId="32DFC286" w14:textId="349BE867" w:rsidR="00686719" w:rsidRPr="00616486" w:rsidRDefault="00686719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действия сертификата электронной подписи, выданного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86719">
        <w:rPr>
          <w:rFonts w:ascii="Times New Roman" w:hAnsi="Times New Roman" w:cs="Times New Roman"/>
          <w:color w:val="000000" w:themeColor="text1"/>
          <w:sz w:val="28"/>
          <w:szCs w:val="28"/>
        </w:rPr>
        <w:t>достоверяющим центром Кадастровой палаты, составляет 15 месяцев.</w:t>
      </w:r>
      <w:r w:rsidR="00AD13A6" w:rsidRPr="00AD1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3A6" w:rsidRPr="002B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Электронную подпись </w:t>
      </w:r>
      <w:r w:rsidR="009E5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</w:t>
      </w:r>
      <w:r w:rsidR="00AD13A6" w:rsidRPr="002B1570">
        <w:rPr>
          <w:rFonts w:ascii="Times New Roman" w:hAnsi="Times New Roman" w:cs="Times New Roman"/>
          <w:color w:val="000000" w:themeColor="text1"/>
          <w:sz w:val="28"/>
          <w:szCs w:val="28"/>
        </w:rPr>
        <w:t>можно получить как на отчуждаемом носителе (</w:t>
      </w:r>
      <w:proofErr w:type="spellStart"/>
      <w:r w:rsidR="00AD13A6" w:rsidRPr="002B1570">
        <w:rPr>
          <w:rFonts w:ascii="Times New Roman" w:hAnsi="Times New Roman" w:cs="Times New Roman"/>
          <w:color w:val="000000" w:themeColor="text1"/>
          <w:sz w:val="28"/>
          <w:szCs w:val="28"/>
        </w:rPr>
        <w:t>токене</w:t>
      </w:r>
      <w:proofErr w:type="spellEnd"/>
      <w:r w:rsidR="00AD13A6" w:rsidRPr="002B1570">
        <w:rPr>
          <w:rFonts w:ascii="Times New Roman" w:hAnsi="Times New Roman" w:cs="Times New Roman"/>
          <w:color w:val="000000" w:themeColor="text1"/>
          <w:sz w:val="28"/>
          <w:szCs w:val="28"/>
        </w:rPr>
        <w:t>), так и в электронном виде.</w:t>
      </w:r>
    </w:p>
    <w:p w14:paraId="52781287" w14:textId="22974D53" w:rsidR="00BC02A1" w:rsidRPr="00632655" w:rsidRDefault="009E5DF7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>одробно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получ</w:t>
      </w:r>
      <w:r w:rsidR="0068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 услуги 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ознакомит</w:t>
      </w:r>
      <w:r w:rsidR="001B242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7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>по телефон</w:t>
      </w:r>
      <w:r w:rsidR="0068671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C02A1" w:rsidRPr="0062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(</w:t>
      </w:r>
      <w:r w:rsidR="0005791B" w:rsidRPr="0062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800) 100-34-34</w:t>
      </w:r>
      <w:r w:rsidR="000579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02A1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AA0959" w14:textId="0EEE7743" w:rsidR="001C6C38" w:rsidRPr="005D66A5" w:rsidRDefault="00BC02A1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A5" w:rsidDel="00BC0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7E7D5A" w14:textId="77777777" w:rsidR="009D0C37" w:rsidRDefault="009D0C37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53AB4" w14:textId="77777777" w:rsidR="001C6C38" w:rsidRPr="00420266" w:rsidRDefault="001C6C38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61E6C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59E449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10979033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183B98A" w14:textId="77777777" w:rsidR="00117491" w:rsidRDefault="00786844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hyperlink r:id="rId9" w:history="1">
        <w:r w:rsidR="00117491" w:rsidRPr="00023AFE">
          <w:rPr>
            <w:rStyle w:val="a4"/>
            <w:sz w:val="20"/>
            <w:szCs w:val="20"/>
            <w:lang w:val="en-US"/>
          </w:rPr>
          <w:t>press</w:t>
        </w:r>
        <w:r w:rsidR="00117491" w:rsidRPr="00023AFE">
          <w:rPr>
            <w:rStyle w:val="a4"/>
            <w:sz w:val="20"/>
            <w:szCs w:val="20"/>
          </w:rPr>
          <w:t>@77.kadastr.ru</w:t>
        </w:r>
      </w:hyperlink>
    </w:p>
    <w:p w14:paraId="5571A1C6" w14:textId="77777777" w:rsidR="00117491" w:rsidRPr="008354FD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1E69EF41" w14:textId="700B352E" w:rsidR="00117491" w:rsidRDefault="00117491" w:rsidP="004C498D">
      <w:pPr>
        <w:pBdr>
          <w:top w:val="single" w:sz="4" w:space="1" w:color="auto"/>
        </w:pBdr>
        <w:spacing w:line="288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117491" w:rsidSect="00E11517">
      <w:headerReference w:type="default" r:id="rId10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FFC67" w14:textId="77777777" w:rsidR="00980B75" w:rsidRDefault="00980B75" w:rsidP="006B153C">
      <w:r>
        <w:separator/>
      </w:r>
    </w:p>
  </w:endnote>
  <w:endnote w:type="continuationSeparator" w:id="0">
    <w:p w14:paraId="0DC671DE" w14:textId="77777777" w:rsidR="00980B75" w:rsidRDefault="00980B75" w:rsidP="006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EA3A8" w14:textId="77777777" w:rsidR="00980B75" w:rsidRDefault="00980B75" w:rsidP="006B153C">
      <w:r>
        <w:separator/>
      </w:r>
    </w:p>
  </w:footnote>
  <w:footnote w:type="continuationSeparator" w:id="0">
    <w:p w14:paraId="03D8437D" w14:textId="77777777" w:rsidR="00980B75" w:rsidRDefault="00980B75" w:rsidP="006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387998"/>
      <w:docPartObj>
        <w:docPartGallery w:val="Page Numbers (Top of Page)"/>
        <w:docPartUnique/>
      </w:docPartObj>
    </w:sdtPr>
    <w:sdtEndPr/>
    <w:sdtContent>
      <w:p w14:paraId="335379F9" w14:textId="22CE33E3" w:rsidR="006B153C" w:rsidRDefault="006B1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844">
          <w:rPr>
            <w:noProof/>
          </w:rPr>
          <w:t>3</w:t>
        </w:r>
        <w:r>
          <w:fldChar w:fldCharType="end"/>
        </w:r>
      </w:p>
    </w:sdtContent>
  </w:sdt>
  <w:p w14:paraId="4BAD5175" w14:textId="77777777" w:rsidR="006B153C" w:rsidRDefault="006B15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11"/>
    <w:rsid w:val="000052C9"/>
    <w:rsid w:val="000208BF"/>
    <w:rsid w:val="00026B6A"/>
    <w:rsid w:val="000429F2"/>
    <w:rsid w:val="00046678"/>
    <w:rsid w:val="00051A33"/>
    <w:rsid w:val="00055D7A"/>
    <w:rsid w:val="0005791B"/>
    <w:rsid w:val="00060FF9"/>
    <w:rsid w:val="00061D2F"/>
    <w:rsid w:val="0006762C"/>
    <w:rsid w:val="000A486C"/>
    <w:rsid w:val="000A6C8E"/>
    <w:rsid w:val="000B73C8"/>
    <w:rsid w:val="000C2A75"/>
    <w:rsid w:val="000C7EBD"/>
    <w:rsid w:val="000E5D66"/>
    <w:rsid w:val="000E6463"/>
    <w:rsid w:val="000F3347"/>
    <w:rsid w:val="000F52E1"/>
    <w:rsid w:val="001035A3"/>
    <w:rsid w:val="00114A28"/>
    <w:rsid w:val="00117491"/>
    <w:rsid w:val="00120AF3"/>
    <w:rsid w:val="001212EB"/>
    <w:rsid w:val="00124988"/>
    <w:rsid w:val="001325A4"/>
    <w:rsid w:val="00134529"/>
    <w:rsid w:val="0014064F"/>
    <w:rsid w:val="001463B4"/>
    <w:rsid w:val="001531C0"/>
    <w:rsid w:val="00183F3C"/>
    <w:rsid w:val="001946C1"/>
    <w:rsid w:val="001A2F0A"/>
    <w:rsid w:val="001A47FE"/>
    <w:rsid w:val="001A6E8F"/>
    <w:rsid w:val="001B2428"/>
    <w:rsid w:val="001B341F"/>
    <w:rsid w:val="001B608C"/>
    <w:rsid w:val="001B691D"/>
    <w:rsid w:val="001C10B8"/>
    <w:rsid w:val="001C6C38"/>
    <w:rsid w:val="001D037D"/>
    <w:rsid w:val="001D06BC"/>
    <w:rsid w:val="001D2CEC"/>
    <w:rsid w:val="001F2357"/>
    <w:rsid w:val="001F3CA8"/>
    <w:rsid w:val="001F69AA"/>
    <w:rsid w:val="0020326D"/>
    <w:rsid w:val="002405F9"/>
    <w:rsid w:val="002415E8"/>
    <w:rsid w:val="002475F2"/>
    <w:rsid w:val="00247647"/>
    <w:rsid w:val="00273D3B"/>
    <w:rsid w:val="00277FB5"/>
    <w:rsid w:val="0028469F"/>
    <w:rsid w:val="002A2A28"/>
    <w:rsid w:val="002A54BC"/>
    <w:rsid w:val="002B1570"/>
    <w:rsid w:val="002B1740"/>
    <w:rsid w:val="002B3744"/>
    <w:rsid w:val="002C0A72"/>
    <w:rsid w:val="002C0B2A"/>
    <w:rsid w:val="002C47D1"/>
    <w:rsid w:val="002D06FA"/>
    <w:rsid w:val="002E3F8B"/>
    <w:rsid w:val="00304696"/>
    <w:rsid w:val="00305646"/>
    <w:rsid w:val="00313A3A"/>
    <w:rsid w:val="0032222C"/>
    <w:rsid w:val="0033339A"/>
    <w:rsid w:val="00334EF9"/>
    <w:rsid w:val="00335AE6"/>
    <w:rsid w:val="003471A7"/>
    <w:rsid w:val="00352833"/>
    <w:rsid w:val="003646A3"/>
    <w:rsid w:val="00367FCC"/>
    <w:rsid w:val="00396DB2"/>
    <w:rsid w:val="003976BA"/>
    <w:rsid w:val="003A2D5E"/>
    <w:rsid w:val="003B5865"/>
    <w:rsid w:val="003C4453"/>
    <w:rsid w:val="003C650C"/>
    <w:rsid w:val="003D11F3"/>
    <w:rsid w:val="003E3556"/>
    <w:rsid w:val="003E59E0"/>
    <w:rsid w:val="0040736B"/>
    <w:rsid w:val="0041706B"/>
    <w:rsid w:val="00420266"/>
    <w:rsid w:val="004231CB"/>
    <w:rsid w:val="004302FA"/>
    <w:rsid w:val="00431718"/>
    <w:rsid w:val="004411E2"/>
    <w:rsid w:val="00450684"/>
    <w:rsid w:val="00453C88"/>
    <w:rsid w:val="004649DC"/>
    <w:rsid w:val="00470221"/>
    <w:rsid w:val="004721C8"/>
    <w:rsid w:val="0048323A"/>
    <w:rsid w:val="004A72CF"/>
    <w:rsid w:val="004B41D3"/>
    <w:rsid w:val="004C240D"/>
    <w:rsid w:val="004C498D"/>
    <w:rsid w:val="004C6B43"/>
    <w:rsid w:val="004C753D"/>
    <w:rsid w:val="004E6D8D"/>
    <w:rsid w:val="004F1A2C"/>
    <w:rsid w:val="004F73FA"/>
    <w:rsid w:val="005103BE"/>
    <w:rsid w:val="00514D1D"/>
    <w:rsid w:val="00524155"/>
    <w:rsid w:val="00545DA7"/>
    <w:rsid w:val="0055106C"/>
    <w:rsid w:val="005542B0"/>
    <w:rsid w:val="00560CF0"/>
    <w:rsid w:val="00573747"/>
    <w:rsid w:val="005870A8"/>
    <w:rsid w:val="00597245"/>
    <w:rsid w:val="005974FA"/>
    <w:rsid w:val="005B4E22"/>
    <w:rsid w:val="005C1FF8"/>
    <w:rsid w:val="005C5936"/>
    <w:rsid w:val="005C60BD"/>
    <w:rsid w:val="005D31A8"/>
    <w:rsid w:val="005D66A5"/>
    <w:rsid w:val="005D67B2"/>
    <w:rsid w:val="005E094F"/>
    <w:rsid w:val="005F407D"/>
    <w:rsid w:val="005F5332"/>
    <w:rsid w:val="0060613C"/>
    <w:rsid w:val="006114AD"/>
    <w:rsid w:val="00616486"/>
    <w:rsid w:val="00620EA7"/>
    <w:rsid w:val="00621F36"/>
    <w:rsid w:val="006247B0"/>
    <w:rsid w:val="00624B21"/>
    <w:rsid w:val="00632655"/>
    <w:rsid w:val="00632F36"/>
    <w:rsid w:val="00635B48"/>
    <w:rsid w:val="00657C20"/>
    <w:rsid w:val="00660649"/>
    <w:rsid w:val="00663DAD"/>
    <w:rsid w:val="006673A4"/>
    <w:rsid w:val="006758F0"/>
    <w:rsid w:val="006773CD"/>
    <w:rsid w:val="006810BC"/>
    <w:rsid w:val="006861B0"/>
    <w:rsid w:val="00686719"/>
    <w:rsid w:val="00693653"/>
    <w:rsid w:val="00694B11"/>
    <w:rsid w:val="006A2839"/>
    <w:rsid w:val="006B153C"/>
    <w:rsid w:val="006D0B21"/>
    <w:rsid w:val="006E08FC"/>
    <w:rsid w:val="006F3EEC"/>
    <w:rsid w:val="00703FDD"/>
    <w:rsid w:val="00704FD3"/>
    <w:rsid w:val="00721A02"/>
    <w:rsid w:val="00734E1F"/>
    <w:rsid w:val="007369EA"/>
    <w:rsid w:val="0075065D"/>
    <w:rsid w:val="007512D5"/>
    <w:rsid w:val="00756E09"/>
    <w:rsid w:val="00763570"/>
    <w:rsid w:val="00772FF3"/>
    <w:rsid w:val="00776C0E"/>
    <w:rsid w:val="00783EA0"/>
    <w:rsid w:val="0078473E"/>
    <w:rsid w:val="00786844"/>
    <w:rsid w:val="0078791D"/>
    <w:rsid w:val="007B6F12"/>
    <w:rsid w:val="007C642D"/>
    <w:rsid w:val="007C78B2"/>
    <w:rsid w:val="007D3585"/>
    <w:rsid w:val="007E7301"/>
    <w:rsid w:val="007F1F7E"/>
    <w:rsid w:val="007F5456"/>
    <w:rsid w:val="007F7158"/>
    <w:rsid w:val="007F76FB"/>
    <w:rsid w:val="008111FC"/>
    <w:rsid w:val="00814EFF"/>
    <w:rsid w:val="008211AC"/>
    <w:rsid w:val="00824FDA"/>
    <w:rsid w:val="00827B96"/>
    <w:rsid w:val="00831FCB"/>
    <w:rsid w:val="0085524D"/>
    <w:rsid w:val="00856E4B"/>
    <w:rsid w:val="00857AA8"/>
    <w:rsid w:val="0086103A"/>
    <w:rsid w:val="0086473A"/>
    <w:rsid w:val="00867E62"/>
    <w:rsid w:val="008716C2"/>
    <w:rsid w:val="00873858"/>
    <w:rsid w:val="00876C69"/>
    <w:rsid w:val="00880FB0"/>
    <w:rsid w:val="00884E5A"/>
    <w:rsid w:val="00885B4E"/>
    <w:rsid w:val="00887154"/>
    <w:rsid w:val="008A63B8"/>
    <w:rsid w:val="008B250A"/>
    <w:rsid w:val="008C28A7"/>
    <w:rsid w:val="008C609E"/>
    <w:rsid w:val="008D6705"/>
    <w:rsid w:val="008E302C"/>
    <w:rsid w:val="008E7D21"/>
    <w:rsid w:val="008F45D5"/>
    <w:rsid w:val="009103E9"/>
    <w:rsid w:val="00910723"/>
    <w:rsid w:val="00931C03"/>
    <w:rsid w:val="00931D66"/>
    <w:rsid w:val="009356AF"/>
    <w:rsid w:val="0093603C"/>
    <w:rsid w:val="00937C3C"/>
    <w:rsid w:val="00950D92"/>
    <w:rsid w:val="009514CE"/>
    <w:rsid w:val="00956D5C"/>
    <w:rsid w:val="009600BB"/>
    <w:rsid w:val="00966078"/>
    <w:rsid w:val="00966644"/>
    <w:rsid w:val="00975ECB"/>
    <w:rsid w:val="00980B75"/>
    <w:rsid w:val="00987DA8"/>
    <w:rsid w:val="009917FC"/>
    <w:rsid w:val="009943F1"/>
    <w:rsid w:val="00995F66"/>
    <w:rsid w:val="009A450D"/>
    <w:rsid w:val="009A4698"/>
    <w:rsid w:val="009B2030"/>
    <w:rsid w:val="009C5795"/>
    <w:rsid w:val="009D0C37"/>
    <w:rsid w:val="009D3D67"/>
    <w:rsid w:val="009D4143"/>
    <w:rsid w:val="009E1381"/>
    <w:rsid w:val="009E4625"/>
    <w:rsid w:val="009E5658"/>
    <w:rsid w:val="009E5DF7"/>
    <w:rsid w:val="009E63FA"/>
    <w:rsid w:val="009F553F"/>
    <w:rsid w:val="009F6BDC"/>
    <w:rsid w:val="009F748F"/>
    <w:rsid w:val="00A03A26"/>
    <w:rsid w:val="00A05D09"/>
    <w:rsid w:val="00A12E7E"/>
    <w:rsid w:val="00A17AAF"/>
    <w:rsid w:val="00A3487C"/>
    <w:rsid w:val="00A40896"/>
    <w:rsid w:val="00A4324C"/>
    <w:rsid w:val="00A45611"/>
    <w:rsid w:val="00A66C90"/>
    <w:rsid w:val="00A70274"/>
    <w:rsid w:val="00A81BF8"/>
    <w:rsid w:val="00A91634"/>
    <w:rsid w:val="00A95FFE"/>
    <w:rsid w:val="00AA36C0"/>
    <w:rsid w:val="00AA6456"/>
    <w:rsid w:val="00AB10E5"/>
    <w:rsid w:val="00AB6B7C"/>
    <w:rsid w:val="00AC1A8C"/>
    <w:rsid w:val="00AD0D1D"/>
    <w:rsid w:val="00AD13A6"/>
    <w:rsid w:val="00AD3D49"/>
    <w:rsid w:val="00AD4029"/>
    <w:rsid w:val="00AE442F"/>
    <w:rsid w:val="00AF5175"/>
    <w:rsid w:val="00B05033"/>
    <w:rsid w:val="00B05605"/>
    <w:rsid w:val="00B139DF"/>
    <w:rsid w:val="00B20DC1"/>
    <w:rsid w:val="00B215EB"/>
    <w:rsid w:val="00B24B51"/>
    <w:rsid w:val="00B27172"/>
    <w:rsid w:val="00B5186A"/>
    <w:rsid w:val="00B560DA"/>
    <w:rsid w:val="00B7140A"/>
    <w:rsid w:val="00B717C1"/>
    <w:rsid w:val="00B717E9"/>
    <w:rsid w:val="00B77FB3"/>
    <w:rsid w:val="00B85C1D"/>
    <w:rsid w:val="00B873F4"/>
    <w:rsid w:val="00B95ABC"/>
    <w:rsid w:val="00B96A38"/>
    <w:rsid w:val="00BA0BD1"/>
    <w:rsid w:val="00BB3321"/>
    <w:rsid w:val="00BB6B3D"/>
    <w:rsid w:val="00BB7CF5"/>
    <w:rsid w:val="00BC02A1"/>
    <w:rsid w:val="00BC21B3"/>
    <w:rsid w:val="00BC3995"/>
    <w:rsid w:val="00BC5786"/>
    <w:rsid w:val="00BD3966"/>
    <w:rsid w:val="00BE3E2B"/>
    <w:rsid w:val="00BE7CD7"/>
    <w:rsid w:val="00BF0A9C"/>
    <w:rsid w:val="00BF7DD8"/>
    <w:rsid w:val="00C01C98"/>
    <w:rsid w:val="00C0716D"/>
    <w:rsid w:val="00C20219"/>
    <w:rsid w:val="00C22964"/>
    <w:rsid w:val="00C306FB"/>
    <w:rsid w:val="00C52F19"/>
    <w:rsid w:val="00C5489D"/>
    <w:rsid w:val="00C635E8"/>
    <w:rsid w:val="00C75A79"/>
    <w:rsid w:val="00C7642A"/>
    <w:rsid w:val="00C85969"/>
    <w:rsid w:val="00C921D9"/>
    <w:rsid w:val="00CA28D7"/>
    <w:rsid w:val="00CA6100"/>
    <w:rsid w:val="00CB1955"/>
    <w:rsid w:val="00CB484B"/>
    <w:rsid w:val="00CC2739"/>
    <w:rsid w:val="00CC67A3"/>
    <w:rsid w:val="00CD5B62"/>
    <w:rsid w:val="00CE0806"/>
    <w:rsid w:val="00CE730E"/>
    <w:rsid w:val="00CF0408"/>
    <w:rsid w:val="00D02BD1"/>
    <w:rsid w:val="00D0434E"/>
    <w:rsid w:val="00D27241"/>
    <w:rsid w:val="00D36AA1"/>
    <w:rsid w:val="00D422B2"/>
    <w:rsid w:val="00D42508"/>
    <w:rsid w:val="00D542C9"/>
    <w:rsid w:val="00D55042"/>
    <w:rsid w:val="00D55E56"/>
    <w:rsid w:val="00D578B3"/>
    <w:rsid w:val="00D64E37"/>
    <w:rsid w:val="00D70311"/>
    <w:rsid w:val="00D745DA"/>
    <w:rsid w:val="00D8338B"/>
    <w:rsid w:val="00D83749"/>
    <w:rsid w:val="00D90FE5"/>
    <w:rsid w:val="00D9652A"/>
    <w:rsid w:val="00DA3D32"/>
    <w:rsid w:val="00DE1278"/>
    <w:rsid w:val="00DE3ADD"/>
    <w:rsid w:val="00DE4544"/>
    <w:rsid w:val="00DE71AD"/>
    <w:rsid w:val="00E11517"/>
    <w:rsid w:val="00E146CD"/>
    <w:rsid w:val="00E2120E"/>
    <w:rsid w:val="00E315AF"/>
    <w:rsid w:val="00E35340"/>
    <w:rsid w:val="00E47A52"/>
    <w:rsid w:val="00E53338"/>
    <w:rsid w:val="00E609E8"/>
    <w:rsid w:val="00E64862"/>
    <w:rsid w:val="00E7212A"/>
    <w:rsid w:val="00E73398"/>
    <w:rsid w:val="00E7719B"/>
    <w:rsid w:val="00E925FA"/>
    <w:rsid w:val="00E92CF7"/>
    <w:rsid w:val="00EA35E8"/>
    <w:rsid w:val="00EA7F43"/>
    <w:rsid w:val="00EB5D8B"/>
    <w:rsid w:val="00EB7EBA"/>
    <w:rsid w:val="00EC288A"/>
    <w:rsid w:val="00EC4E48"/>
    <w:rsid w:val="00ED4456"/>
    <w:rsid w:val="00EE078A"/>
    <w:rsid w:val="00EF3357"/>
    <w:rsid w:val="00F031AE"/>
    <w:rsid w:val="00F1373A"/>
    <w:rsid w:val="00F302C2"/>
    <w:rsid w:val="00F327C2"/>
    <w:rsid w:val="00F3287D"/>
    <w:rsid w:val="00F3392E"/>
    <w:rsid w:val="00F40673"/>
    <w:rsid w:val="00F422DF"/>
    <w:rsid w:val="00F50BEB"/>
    <w:rsid w:val="00F54549"/>
    <w:rsid w:val="00F62A3C"/>
    <w:rsid w:val="00F72AFB"/>
    <w:rsid w:val="00F7599D"/>
    <w:rsid w:val="00F769ED"/>
    <w:rsid w:val="00F800B1"/>
    <w:rsid w:val="00F83695"/>
    <w:rsid w:val="00F83A26"/>
    <w:rsid w:val="00F915A8"/>
    <w:rsid w:val="00FA6DAC"/>
    <w:rsid w:val="00FD255F"/>
    <w:rsid w:val="00FD778F"/>
    <w:rsid w:val="00FE08B1"/>
    <w:rsid w:val="00FE10F0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  <w15:docId w15:val="{E811E8BD-1FD5-43B8-B100-4059375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  <w:style w:type="character" w:styleId="af2">
    <w:name w:val="FollowedHyperlink"/>
    <w:basedOn w:val="a0"/>
    <w:uiPriority w:val="99"/>
    <w:semiHidden/>
    <w:unhideWhenUsed/>
    <w:rsid w:val="00057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Мария Сергеевна</dc:creator>
  <cp:lastModifiedBy>Ременюк Кирилл Андреевич</cp:lastModifiedBy>
  <cp:revision>11</cp:revision>
  <cp:lastPrinted>2022-07-01T13:04:00Z</cp:lastPrinted>
  <dcterms:created xsi:type="dcterms:W3CDTF">2022-05-24T14:23:00Z</dcterms:created>
  <dcterms:modified xsi:type="dcterms:W3CDTF">2022-07-05T11:43:00Z</dcterms:modified>
</cp:coreProperties>
</file>